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9CE75" w14:textId="51C15F19" w:rsidR="007813A7" w:rsidRDefault="003F7F8D">
      <w:r>
        <w:rPr>
          <w:rFonts w:hint="eastAsia"/>
        </w:rPr>
        <w:t>吴老师：你好</w:t>
      </w:r>
    </w:p>
    <w:p w14:paraId="026A2CA2" w14:textId="18E53D45" w:rsidR="003F7F8D" w:rsidRDefault="003F7F8D">
      <w:r>
        <w:rPr>
          <w:rFonts w:hint="eastAsia"/>
        </w:rPr>
        <w:t>安装完</w:t>
      </w:r>
      <w:proofErr w:type="spellStart"/>
      <w:r>
        <w:rPr>
          <w:rFonts w:hint="eastAsia"/>
        </w:rPr>
        <w:t>acdence</w:t>
      </w:r>
      <w:proofErr w:type="spellEnd"/>
      <w:r>
        <w:rPr>
          <w:rFonts w:hint="eastAsia"/>
        </w:rPr>
        <w:t>后再安装补，出现下面界面，没法继续了，什么原因？</w:t>
      </w:r>
    </w:p>
    <w:p w14:paraId="385F3D5B" w14:textId="236F5A09" w:rsidR="003F7F8D" w:rsidRDefault="003F7F8D">
      <w:pPr>
        <w:rPr>
          <w:rFonts w:hint="eastAsia"/>
        </w:rPr>
      </w:pPr>
      <w:r w:rsidRPr="003F7F8D">
        <w:rPr>
          <w:noProof/>
        </w:rPr>
        <w:drawing>
          <wp:inline distT="0" distB="0" distL="0" distR="0" wp14:anchorId="7EC814B3" wp14:editId="42B56787">
            <wp:extent cx="5274310" cy="27952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D"/>
    <w:rsid w:val="003F7F8D"/>
    <w:rsid w:val="0078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F224"/>
  <w15:chartTrackingRefBased/>
  <w15:docId w15:val="{5D7D1AFF-7725-4F62-BF49-EA21A8D4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1</cp:revision>
  <dcterms:created xsi:type="dcterms:W3CDTF">2020-09-01T03:51:00Z</dcterms:created>
  <dcterms:modified xsi:type="dcterms:W3CDTF">2020-09-01T03:56:00Z</dcterms:modified>
</cp:coreProperties>
</file>