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44" w:rsidRPr="00E82F75" w:rsidRDefault="00E82F75">
      <w:pPr>
        <w:rPr>
          <w:rFonts w:asciiTheme="minorEastAsia" w:hAnsiTheme="minorEastAsia"/>
          <w:szCs w:val="21"/>
        </w:rPr>
      </w:pPr>
      <w:r w:rsidRPr="00E82F75">
        <w:rPr>
          <w:rFonts w:asciiTheme="minorEastAsia" w:hAnsiTheme="minorEastAsia" w:cs="Tahoma"/>
          <w:color w:val="444444"/>
          <w:szCs w:val="21"/>
          <w:shd w:val="clear" w:color="auto" w:fill="FFFFFF"/>
        </w:rPr>
        <w:t>我在配置CIS，数据源已导入access2007建立的数据库。可在配置CIS时，数据源列表中没有新建的数据源？</w:t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 w:cs="Tahoma"/>
          <w:color w:val="444444"/>
          <w:szCs w:val="21"/>
          <w:shd w:val="clear" w:color="auto" w:fill="FFFFFF"/>
        </w:rPr>
        <w:t>access2007建立的数据库：</w:t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66944" cy="552069"/>
            <wp:effectExtent l="19050" t="0" r="0" b="0"/>
            <wp:docPr id="1" name="aimg_325191" descr="https://www.eda365.com/forum.php?mod=attachment&amp;aid=MzI1MTkxfGZhNmQ1NDQxfDE2MzE4Njg5NDF8MjMyMjQ3fDU1MDkyOA%3D%3D&amp;noupdat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25191" descr="https://www.eda365.com/forum.php?mod=attachment&amp;aid=MzI1MTkxfGZhNmQ1NDQxfDE2MzE4Njg5NDF8MjMyMjQ3fDU1MDkyOA%3D%3D&amp;noupdate=y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44" cy="5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 w:cs="Tahoma"/>
          <w:color w:val="444444"/>
          <w:szCs w:val="21"/>
          <w:shd w:val="clear" w:color="auto" w:fill="FFFFFF"/>
        </w:rPr>
        <w:t>数据源中添加数据库</w:t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166235" cy="2543175"/>
            <wp:effectExtent l="19050" t="0" r="5715" b="0"/>
            <wp:docPr id="2" name="aimg_325192" descr="https://www.eda365.com/forum.php?mod=attachment&amp;aid=MzI1MTkyfDViN2U3MjI3fDE2MzE4Njg5NDF8MjMyMjQ3fDU1MDkyOA%3D%3D&amp;noupdat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25192" descr="https://www.eda365.com/forum.php?mod=attachment&amp;aid=MzI1MTkyfDViN2U3MjI3fDE2MzE4Njg5NDF8MjMyMjQ3fDU1MDkyOA%3D%3D&amp;noupdate=y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 w:cs="Tahoma"/>
          <w:color w:val="444444"/>
          <w:szCs w:val="21"/>
          <w:shd w:val="clear" w:color="auto" w:fill="FFFFFF"/>
        </w:rPr>
        <w:t>在创建配置的第一步中，列表中却没有找到新建的“CIS_LIB”</w:t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131945" cy="2766060"/>
            <wp:effectExtent l="19050" t="0" r="1905" b="0"/>
            <wp:docPr id="3" name="aimg_325195" descr="https://www.eda365.com/forum.php?mod=attachment&amp;aid=MzI1MTk1fGExYmJlMTY5fDE2MzE4Njg5NDF8MjMyMjQ3fDU1MDkyOA%3D%3D&amp;noupdat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25195" descr="https://www.eda365.com/forum.php?mod=attachment&amp;aid=MzI1MTk1fGExYmJlMTY5fDE2MzE4Njg5NDF8MjMyMjQ3fDU1MDkyOA%3D%3D&amp;noupdate=y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 w:rsidRPr="00E82F75">
        <w:rPr>
          <w:rFonts w:asciiTheme="minorEastAsia" w:hAnsiTheme="minorEastAsia" w:cs="Tahoma"/>
          <w:color w:val="444444"/>
          <w:szCs w:val="21"/>
        </w:rPr>
        <w:br/>
      </w:r>
      <w:r>
        <w:rPr>
          <w:rFonts w:asciiTheme="minorEastAsia" w:hAnsiTheme="minorEastAsia" w:cs="Tahoma"/>
          <w:color w:val="444444"/>
          <w:szCs w:val="21"/>
          <w:shd w:val="clear" w:color="auto" w:fill="FFFFFF"/>
        </w:rPr>
        <w:t>请教</w:t>
      </w:r>
      <w:r w:rsidRPr="00E82F75">
        <w:rPr>
          <w:rFonts w:asciiTheme="minorEastAsia" w:hAnsiTheme="minorEastAsia" w:cs="Tahoma"/>
          <w:color w:val="444444"/>
          <w:szCs w:val="21"/>
          <w:shd w:val="clear" w:color="auto" w:fill="FFFFFF"/>
        </w:rPr>
        <w:t>这是怎么回事？用的是win10 64位系统，</w:t>
      </w:r>
      <w:hyperlink r:id="rId9" w:tgtFrame="_blank" w:history="1">
        <w:r w:rsidRPr="00E82F75">
          <w:rPr>
            <w:rStyle w:val="a5"/>
            <w:rFonts w:asciiTheme="minorEastAsia" w:hAnsiTheme="minorEastAsia" w:cs="Tahoma"/>
            <w:color w:val="336699"/>
            <w:szCs w:val="21"/>
          </w:rPr>
          <w:t>allegro</w:t>
        </w:r>
      </w:hyperlink>
      <w:r w:rsidRPr="00E82F75">
        <w:rPr>
          <w:rFonts w:asciiTheme="minorEastAsia" w:hAnsiTheme="minorEastAsia" w:cs="Tahoma"/>
          <w:color w:val="444444"/>
          <w:szCs w:val="21"/>
          <w:shd w:val="clear" w:color="auto" w:fill="FFFFFF"/>
        </w:rPr>
        <w:t>17.4，access2007 32位。</w:t>
      </w:r>
    </w:p>
    <w:sectPr w:rsidR="00C80044" w:rsidRPr="00E82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44" w:rsidRDefault="00C80044" w:rsidP="00E82F75">
      <w:r>
        <w:separator/>
      </w:r>
    </w:p>
  </w:endnote>
  <w:endnote w:type="continuationSeparator" w:id="1">
    <w:p w:rsidR="00C80044" w:rsidRDefault="00C80044" w:rsidP="00E8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44" w:rsidRDefault="00C80044" w:rsidP="00E82F75">
      <w:r>
        <w:separator/>
      </w:r>
    </w:p>
  </w:footnote>
  <w:footnote w:type="continuationSeparator" w:id="1">
    <w:p w:rsidR="00C80044" w:rsidRDefault="00C80044" w:rsidP="00E82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F75"/>
    <w:rsid w:val="00C80044"/>
    <w:rsid w:val="00E8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F7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82F7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82F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da365.com/forum-2-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2021-09-17T09:03:00Z</dcterms:created>
  <dcterms:modified xsi:type="dcterms:W3CDTF">2021-09-17T09:06:00Z</dcterms:modified>
</cp:coreProperties>
</file>