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F03F" w14:textId="11B3FFCC" w:rsidR="009D6537" w:rsidRDefault="00C3754A">
      <w:r w:rsidRPr="00C3754A">
        <w:rPr>
          <w:noProof/>
        </w:rPr>
        <w:drawing>
          <wp:inline distT="0" distB="0" distL="0" distR="0" wp14:anchorId="0975C6F7" wp14:editId="571CB3AB">
            <wp:extent cx="4004945" cy="2497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E2F7" w14:textId="6FD7FDDC" w:rsidR="00C3754A" w:rsidRDefault="00C3754A"/>
    <w:p w14:paraId="4C32E2D9" w14:textId="217DF3B8" w:rsidR="00C3754A" w:rsidRDefault="00C3754A">
      <w:pPr>
        <w:rPr>
          <w:rFonts w:hint="eastAsia"/>
        </w:rPr>
      </w:pPr>
      <w:r w:rsidRPr="00C3754A">
        <w:rPr>
          <w:rFonts w:hint="eastAsia"/>
        </w:rPr>
        <w:t>问下，我已经安装好</w:t>
      </w:r>
      <w:r w:rsidRPr="00C3754A">
        <w:t>ADS2022了，但安装datalink2022就是说检查不到ADS2022的存在，安装不了。破解的就只能是这样吗，谢谢了</w:t>
      </w:r>
    </w:p>
    <w:sectPr w:rsidR="00C3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6A"/>
    <w:rsid w:val="009D6537"/>
    <w:rsid w:val="00C3754A"/>
    <w:rsid w:val="00C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07AB"/>
  <w15:chartTrackingRefBased/>
  <w15:docId w15:val="{61B76994-3B26-4B0F-ABB4-1053FB83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qiong</dc:creator>
  <cp:keywords/>
  <dc:description/>
  <cp:lastModifiedBy>sheng qiong</cp:lastModifiedBy>
  <cp:revision>2</cp:revision>
  <dcterms:created xsi:type="dcterms:W3CDTF">2022-07-24T08:02:00Z</dcterms:created>
  <dcterms:modified xsi:type="dcterms:W3CDTF">2022-07-24T08:02:00Z</dcterms:modified>
</cp:coreProperties>
</file>